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44A99" w14:textId="78C585B2" w:rsidR="0015471A" w:rsidRPr="008534F3" w:rsidRDefault="00D4302E" w:rsidP="0015471A">
      <w:pPr>
        <w:rPr>
          <w:rFonts w:ascii="Baskerville" w:hAnsi="Baskerville"/>
        </w:rPr>
      </w:pPr>
      <w:r w:rsidRPr="008534F3">
        <w:rPr>
          <w:rFonts w:ascii="Baskerville" w:hAnsi="Baskerville"/>
        </w:rPr>
        <w:t>AP English Language</w:t>
      </w:r>
    </w:p>
    <w:p w14:paraId="0ADEAD9F" w14:textId="77777777" w:rsidR="00BA0D26" w:rsidRPr="008534F3" w:rsidRDefault="00BA0D26" w:rsidP="0015471A">
      <w:pPr>
        <w:rPr>
          <w:rFonts w:ascii="Baskerville" w:hAnsi="Baskerville"/>
        </w:rPr>
      </w:pPr>
      <w:r w:rsidRPr="008534F3">
        <w:rPr>
          <w:rFonts w:ascii="Baskerville" w:hAnsi="Baskerville"/>
        </w:rPr>
        <w:t>Stasis Grid</w:t>
      </w:r>
    </w:p>
    <w:p w14:paraId="1E303A28" w14:textId="77777777" w:rsidR="00D4302E" w:rsidRPr="008534F3" w:rsidRDefault="00D4302E" w:rsidP="0015471A">
      <w:pPr>
        <w:rPr>
          <w:rFonts w:ascii="Baskerville" w:hAnsi="Baskerville"/>
        </w:rPr>
      </w:pPr>
      <w:bookmarkStart w:id="0" w:name="_GoBack"/>
      <w:bookmarkEnd w:id="0"/>
    </w:p>
    <w:p w14:paraId="5BB0C0D3" w14:textId="0D0F4755" w:rsidR="0015471A" w:rsidRPr="008534F3" w:rsidRDefault="0015471A" w:rsidP="0015471A">
      <w:pPr>
        <w:rPr>
          <w:rFonts w:ascii="Baskerville" w:hAnsi="Baskerville"/>
        </w:rPr>
      </w:pPr>
      <w:r w:rsidRPr="008534F3">
        <w:rPr>
          <w:rFonts w:ascii="Baskerville" w:hAnsi="Baskerville"/>
        </w:rPr>
        <w:t>To fill in the grid, follow these steps:</w:t>
      </w:r>
    </w:p>
    <w:p w14:paraId="26E23C51" w14:textId="77777777" w:rsidR="0015471A" w:rsidRPr="008534F3" w:rsidRDefault="0015471A" w:rsidP="0015471A">
      <w:pPr>
        <w:numPr>
          <w:ilvl w:val="0"/>
          <w:numId w:val="1"/>
        </w:numPr>
        <w:rPr>
          <w:rFonts w:ascii="Baskerville" w:hAnsi="Baskerville"/>
        </w:rPr>
      </w:pPr>
      <w:r w:rsidRPr="008534F3">
        <w:rPr>
          <w:rFonts w:ascii="Baskerville" w:hAnsi="Baskerville"/>
        </w:rPr>
        <w:t>read through each of your articles, marking the author’s major claim</w:t>
      </w:r>
    </w:p>
    <w:p w14:paraId="5030A4D9" w14:textId="77777777" w:rsidR="0015471A" w:rsidRPr="008534F3" w:rsidRDefault="0015471A" w:rsidP="0015471A">
      <w:pPr>
        <w:numPr>
          <w:ilvl w:val="0"/>
          <w:numId w:val="1"/>
        </w:numPr>
        <w:rPr>
          <w:rFonts w:ascii="Baskerville" w:hAnsi="Baskerville"/>
        </w:rPr>
      </w:pPr>
      <w:r w:rsidRPr="008534F3">
        <w:rPr>
          <w:rFonts w:ascii="Baskerville" w:hAnsi="Baskerville"/>
        </w:rPr>
        <w:t>categorize these claims by the stases</w:t>
      </w:r>
    </w:p>
    <w:p w14:paraId="75310639" w14:textId="77777777" w:rsidR="0015471A" w:rsidRPr="008534F3" w:rsidRDefault="0015471A" w:rsidP="0015471A">
      <w:pPr>
        <w:numPr>
          <w:ilvl w:val="0"/>
          <w:numId w:val="1"/>
        </w:numPr>
        <w:rPr>
          <w:rFonts w:ascii="Baskerville" w:hAnsi="Baskerville"/>
        </w:rPr>
      </w:pPr>
      <w:r w:rsidRPr="008534F3">
        <w:rPr>
          <w:rFonts w:ascii="Baskerville" w:hAnsi="Baskerville"/>
        </w:rPr>
        <w:t>restate each claim in terms of the stasis in which you have categorized it</w:t>
      </w:r>
    </w:p>
    <w:p w14:paraId="74C8C066" w14:textId="77777777" w:rsidR="0015471A" w:rsidRPr="008534F3" w:rsidRDefault="0015471A" w:rsidP="0015471A">
      <w:pPr>
        <w:numPr>
          <w:ilvl w:val="0"/>
          <w:numId w:val="1"/>
        </w:numPr>
        <w:rPr>
          <w:rFonts w:ascii="Baskerville" w:hAnsi="Baskerville"/>
        </w:rPr>
      </w:pPr>
      <w:r w:rsidRPr="008534F3">
        <w:rPr>
          <w:rFonts w:ascii="Baskerville" w:hAnsi="Baskerville"/>
        </w:rPr>
        <w:t>write all the important citation information (author, title, source, date, pages) in the first box</w:t>
      </w:r>
    </w:p>
    <w:p w14:paraId="548A0775" w14:textId="77777777" w:rsidR="0015471A" w:rsidRPr="008534F3" w:rsidRDefault="0015471A" w:rsidP="0015471A">
      <w:pPr>
        <w:numPr>
          <w:ilvl w:val="0"/>
          <w:numId w:val="1"/>
        </w:numPr>
        <w:rPr>
          <w:rFonts w:ascii="Baskerville" w:hAnsi="Baskerville"/>
        </w:rPr>
      </w:pPr>
      <w:r w:rsidRPr="008534F3">
        <w:rPr>
          <w:rFonts w:ascii="Baskerville" w:hAnsi="Baskerville"/>
        </w:rPr>
        <w:t>write the restated claim in the appropriate box on the grid</w:t>
      </w:r>
    </w:p>
    <w:p w14:paraId="4E4CFDD4" w14:textId="77777777" w:rsidR="0015471A" w:rsidRPr="008534F3" w:rsidRDefault="0015471A" w:rsidP="0015471A">
      <w:pPr>
        <w:numPr>
          <w:ilvl w:val="0"/>
          <w:numId w:val="1"/>
        </w:numPr>
        <w:rPr>
          <w:rFonts w:ascii="Baskerville" w:hAnsi="Baskerville"/>
        </w:rPr>
      </w:pPr>
      <w:r w:rsidRPr="008534F3">
        <w:rPr>
          <w:rFonts w:ascii="Baskerville" w:hAnsi="Baskerville"/>
        </w:rPr>
        <w:t>highlight on the grid the claim that represents the thesis or main focus for each source (you may star it, circle it, etc.)</w:t>
      </w:r>
    </w:p>
    <w:p w14:paraId="7AB27E30" w14:textId="77777777" w:rsidR="00BA0D26" w:rsidRPr="008534F3" w:rsidRDefault="00BA0D26" w:rsidP="00BA0D26">
      <w:pPr>
        <w:rPr>
          <w:rFonts w:ascii="Baskerville" w:hAnsi="Baskerville"/>
        </w:rPr>
      </w:pPr>
    </w:p>
    <w:p w14:paraId="2C9FDEEA" w14:textId="77777777" w:rsidR="00BA0D26" w:rsidRPr="008534F3" w:rsidRDefault="00BA0D26" w:rsidP="00BA0D26">
      <w:pPr>
        <w:rPr>
          <w:rFonts w:ascii="Baskerville" w:hAnsi="Baskerville"/>
        </w:rPr>
      </w:pPr>
      <w:r w:rsidRPr="008534F3">
        <w:rPr>
          <w:rFonts w:ascii="Baskerville" w:hAnsi="Baskerville"/>
        </w:rPr>
        <w:t>Feel free to redraw the grid to make it fit the information you want to include.</w:t>
      </w:r>
    </w:p>
    <w:p w14:paraId="4A9AE1DF" w14:textId="77777777" w:rsidR="00A8155A" w:rsidRPr="008534F3" w:rsidRDefault="00A8155A" w:rsidP="00BA0D26">
      <w:pPr>
        <w:rPr>
          <w:rFonts w:ascii="Baskerville" w:hAnsi="Baskerville"/>
        </w:rPr>
      </w:pPr>
    </w:p>
    <w:p w14:paraId="0C378B02" w14:textId="77777777" w:rsidR="0015471A" w:rsidRPr="008534F3" w:rsidRDefault="0015471A" w:rsidP="0015471A">
      <w:pPr>
        <w:rPr>
          <w:rFonts w:ascii="Baskerville" w:hAnsi="Baskerville"/>
        </w:rPr>
      </w:pPr>
    </w:p>
    <w:p w14:paraId="49DC7097" w14:textId="77777777" w:rsidR="0015471A" w:rsidRPr="00CA524D" w:rsidRDefault="0015471A" w:rsidP="0015471A">
      <w:r w:rsidRPr="00CA524D"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5"/>
        <w:gridCol w:w="2573"/>
        <w:gridCol w:w="2157"/>
        <w:gridCol w:w="2144"/>
        <w:gridCol w:w="2228"/>
        <w:gridCol w:w="2712"/>
      </w:tblGrid>
      <w:tr w:rsidR="0015471A" w:rsidRPr="00CA524D" w14:paraId="3559D08A" w14:textId="77777777" w:rsidTr="006031AB">
        <w:trPr>
          <w:trHeight w:val="620"/>
        </w:trPr>
        <w:tc>
          <w:tcPr>
            <w:tcW w:w="2725" w:type="dxa"/>
          </w:tcPr>
          <w:p w14:paraId="28D838C8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lastRenderedPageBreak/>
              <w:t>MLA Citation information</w:t>
            </w:r>
          </w:p>
        </w:tc>
        <w:tc>
          <w:tcPr>
            <w:tcW w:w="2573" w:type="dxa"/>
          </w:tcPr>
          <w:p w14:paraId="0A072807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Fact and Definition</w:t>
            </w:r>
          </w:p>
        </w:tc>
        <w:tc>
          <w:tcPr>
            <w:tcW w:w="2157" w:type="dxa"/>
          </w:tcPr>
          <w:p w14:paraId="4F974013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Cause and Effect</w:t>
            </w:r>
          </w:p>
        </w:tc>
        <w:tc>
          <w:tcPr>
            <w:tcW w:w="2144" w:type="dxa"/>
          </w:tcPr>
          <w:p w14:paraId="78820732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Quality &amp; Value</w:t>
            </w:r>
          </w:p>
        </w:tc>
        <w:tc>
          <w:tcPr>
            <w:tcW w:w="2228" w:type="dxa"/>
          </w:tcPr>
          <w:p w14:paraId="2F5AF164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Action</w:t>
            </w:r>
          </w:p>
        </w:tc>
        <w:tc>
          <w:tcPr>
            <w:tcW w:w="2712" w:type="dxa"/>
          </w:tcPr>
          <w:p w14:paraId="4EEB5647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Jurisdiction</w:t>
            </w:r>
          </w:p>
        </w:tc>
      </w:tr>
      <w:tr w:rsidR="0015471A" w:rsidRPr="00CA524D" w14:paraId="63106A51" w14:textId="77777777" w:rsidTr="006031AB">
        <w:trPr>
          <w:trHeight w:val="2320"/>
        </w:trPr>
        <w:tc>
          <w:tcPr>
            <w:tcW w:w="2725" w:type="dxa"/>
          </w:tcPr>
          <w:p w14:paraId="51A20371" w14:textId="77777777" w:rsidR="0015471A" w:rsidRPr="00CA524D" w:rsidRDefault="0015471A" w:rsidP="006031AB">
            <w:r w:rsidRPr="00CA524D">
              <w:t>Source 1</w:t>
            </w:r>
          </w:p>
          <w:p w14:paraId="4F6AE090" w14:textId="77777777" w:rsidR="0015471A" w:rsidRPr="00CA524D" w:rsidRDefault="0015471A" w:rsidP="006031AB"/>
          <w:p w14:paraId="5235DE56" w14:textId="77777777" w:rsidR="0015471A" w:rsidRPr="00CA524D" w:rsidRDefault="0015471A" w:rsidP="006031AB"/>
          <w:p w14:paraId="779F63E7" w14:textId="77777777" w:rsidR="0015471A" w:rsidRPr="00CA524D" w:rsidRDefault="0015471A" w:rsidP="006031AB"/>
        </w:tc>
        <w:tc>
          <w:tcPr>
            <w:tcW w:w="2573" w:type="dxa"/>
          </w:tcPr>
          <w:p w14:paraId="38C88CE1" w14:textId="77777777" w:rsidR="0015471A" w:rsidRPr="00CA524D" w:rsidRDefault="0015471A" w:rsidP="006031AB"/>
        </w:tc>
        <w:tc>
          <w:tcPr>
            <w:tcW w:w="2157" w:type="dxa"/>
          </w:tcPr>
          <w:p w14:paraId="00D1663D" w14:textId="77777777" w:rsidR="0015471A" w:rsidRPr="00CA524D" w:rsidRDefault="0015471A" w:rsidP="006031AB"/>
        </w:tc>
        <w:tc>
          <w:tcPr>
            <w:tcW w:w="2144" w:type="dxa"/>
          </w:tcPr>
          <w:p w14:paraId="7C4BE51C" w14:textId="77777777" w:rsidR="0015471A" w:rsidRPr="00CA524D" w:rsidRDefault="0015471A" w:rsidP="006031AB"/>
        </w:tc>
        <w:tc>
          <w:tcPr>
            <w:tcW w:w="2228" w:type="dxa"/>
          </w:tcPr>
          <w:p w14:paraId="06A150CC" w14:textId="77777777" w:rsidR="0015471A" w:rsidRPr="00CA524D" w:rsidRDefault="0015471A" w:rsidP="006031AB"/>
        </w:tc>
        <w:tc>
          <w:tcPr>
            <w:tcW w:w="2712" w:type="dxa"/>
          </w:tcPr>
          <w:p w14:paraId="75A5573B" w14:textId="77777777" w:rsidR="0015471A" w:rsidRPr="00CA524D" w:rsidRDefault="0015471A" w:rsidP="006031AB"/>
        </w:tc>
      </w:tr>
      <w:tr w:rsidR="0015471A" w:rsidRPr="00CA524D" w14:paraId="2CA56973" w14:textId="77777777" w:rsidTr="006031AB">
        <w:trPr>
          <w:trHeight w:val="2320"/>
        </w:trPr>
        <w:tc>
          <w:tcPr>
            <w:tcW w:w="2725" w:type="dxa"/>
          </w:tcPr>
          <w:p w14:paraId="07CB973F" w14:textId="77777777" w:rsidR="0015471A" w:rsidRPr="00CA524D" w:rsidRDefault="0015471A" w:rsidP="006031AB">
            <w:r w:rsidRPr="00CA524D">
              <w:t>Source 2</w:t>
            </w:r>
          </w:p>
          <w:p w14:paraId="2875FBFE" w14:textId="77777777" w:rsidR="0015471A" w:rsidRPr="00CA524D" w:rsidRDefault="0015471A" w:rsidP="006031AB"/>
          <w:p w14:paraId="51510A47" w14:textId="77777777" w:rsidR="0015471A" w:rsidRPr="00CA524D" w:rsidRDefault="0015471A" w:rsidP="006031AB"/>
          <w:p w14:paraId="2D0418D1" w14:textId="77777777" w:rsidR="0015471A" w:rsidRPr="00CA524D" w:rsidRDefault="0015471A" w:rsidP="006031AB"/>
          <w:p w14:paraId="1138C74C" w14:textId="77777777" w:rsidR="0015471A" w:rsidRPr="00CA524D" w:rsidRDefault="0015471A" w:rsidP="006031AB"/>
          <w:p w14:paraId="4A425905" w14:textId="77777777" w:rsidR="0015471A" w:rsidRPr="00CA524D" w:rsidRDefault="0015471A" w:rsidP="006031AB"/>
        </w:tc>
        <w:tc>
          <w:tcPr>
            <w:tcW w:w="2573" w:type="dxa"/>
          </w:tcPr>
          <w:p w14:paraId="6E5DE74F" w14:textId="77777777" w:rsidR="0015471A" w:rsidRPr="00CA524D" w:rsidRDefault="0015471A" w:rsidP="006031AB"/>
        </w:tc>
        <w:tc>
          <w:tcPr>
            <w:tcW w:w="2157" w:type="dxa"/>
          </w:tcPr>
          <w:p w14:paraId="237FC161" w14:textId="77777777" w:rsidR="0015471A" w:rsidRPr="00CA524D" w:rsidRDefault="0015471A" w:rsidP="006031AB"/>
        </w:tc>
        <w:tc>
          <w:tcPr>
            <w:tcW w:w="2144" w:type="dxa"/>
          </w:tcPr>
          <w:p w14:paraId="772A6D7E" w14:textId="77777777" w:rsidR="0015471A" w:rsidRPr="00CA524D" w:rsidRDefault="0015471A" w:rsidP="006031AB"/>
        </w:tc>
        <w:tc>
          <w:tcPr>
            <w:tcW w:w="2228" w:type="dxa"/>
          </w:tcPr>
          <w:p w14:paraId="31B77103" w14:textId="77777777" w:rsidR="0015471A" w:rsidRPr="00CA524D" w:rsidRDefault="0015471A" w:rsidP="006031AB"/>
        </w:tc>
        <w:tc>
          <w:tcPr>
            <w:tcW w:w="2712" w:type="dxa"/>
          </w:tcPr>
          <w:p w14:paraId="65774BD7" w14:textId="77777777" w:rsidR="0015471A" w:rsidRPr="00CA524D" w:rsidRDefault="0015471A" w:rsidP="006031AB"/>
        </w:tc>
      </w:tr>
      <w:tr w:rsidR="0015471A" w:rsidRPr="00CA524D" w14:paraId="0AFBC55F" w14:textId="77777777" w:rsidTr="006031AB">
        <w:trPr>
          <w:trHeight w:val="2320"/>
        </w:trPr>
        <w:tc>
          <w:tcPr>
            <w:tcW w:w="2725" w:type="dxa"/>
          </w:tcPr>
          <w:p w14:paraId="60CB1B4B" w14:textId="77777777" w:rsidR="0015471A" w:rsidRPr="00CA524D" w:rsidRDefault="0015471A" w:rsidP="006031AB">
            <w:r w:rsidRPr="00CA524D">
              <w:t>Source 3</w:t>
            </w:r>
          </w:p>
          <w:p w14:paraId="6AE30720" w14:textId="77777777" w:rsidR="0015471A" w:rsidRPr="00CA524D" w:rsidRDefault="0015471A" w:rsidP="006031AB"/>
          <w:p w14:paraId="229552A2" w14:textId="77777777" w:rsidR="0015471A" w:rsidRPr="00CA524D" w:rsidRDefault="0015471A" w:rsidP="006031AB"/>
          <w:p w14:paraId="558FDC01" w14:textId="77777777" w:rsidR="0015471A" w:rsidRPr="00CA524D" w:rsidRDefault="0015471A" w:rsidP="006031AB"/>
          <w:p w14:paraId="0AF7F353" w14:textId="77777777" w:rsidR="0015471A" w:rsidRPr="00CA524D" w:rsidRDefault="0015471A" w:rsidP="006031AB"/>
          <w:p w14:paraId="653E6C46" w14:textId="77777777" w:rsidR="0015471A" w:rsidRPr="00CA524D" w:rsidRDefault="0015471A" w:rsidP="006031AB"/>
        </w:tc>
        <w:tc>
          <w:tcPr>
            <w:tcW w:w="2573" w:type="dxa"/>
          </w:tcPr>
          <w:p w14:paraId="26CCB151" w14:textId="77777777" w:rsidR="0015471A" w:rsidRPr="00CA524D" w:rsidRDefault="0015471A" w:rsidP="006031AB"/>
        </w:tc>
        <w:tc>
          <w:tcPr>
            <w:tcW w:w="2157" w:type="dxa"/>
          </w:tcPr>
          <w:p w14:paraId="15BB3BE2" w14:textId="77777777" w:rsidR="0015471A" w:rsidRPr="00CA524D" w:rsidRDefault="0015471A" w:rsidP="006031AB"/>
        </w:tc>
        <w:tc>
          <w:tcPr>
            <w:tcW w:w="2144" w:type="dxa"/>
          </w:tcPr>
          <w:p w14:paraId="4AF4FD35" w14:textId="77777777" w:rsidR="0015471A" w:rsidRPr="00CA524D" w:rsidRDefault="0015471A" w:rsidP="006031AB"/>
        </w:tc>
        <w:tc>
          <w:tcPr>
            <w:tcW w:w="2228" w:type="dxa"/>
          </w:tcPr>
          <w:p w14:paraId="33A2A542" w14:textId="77777777" w:rsidR="0015471A" w:rsidRPr="00CA524D" w:rsidRDefault="0015471A" w:rsidP="006031AB"/>
        </w:tc>
        <w:tc>
          <w:tcPr>
            <w:tcW w:w="2712" w:type="dxa"/>
          </w:tcPr>
          <w:p w14:paraId="01AAA800" w14:textId="77777777" w:rsidR="0015471A" w:rsidRPr="00CA524D" w:rsidRDefault="0015471A" w:rsidP="006031AB"/>
        </w:tc>
      </w:tr>
      <w:tr w:rsidR="0015471A" w:rsidRPr="00CA524D" w14:paraId="45F33A11" w14:textId="77777777" w:rsidTr="006031AB">
        <w:trPr>
          <w:trHeight w:val="2341"/>
        </w:trPr>
        <w:tc>
          <w:tcPr>
            <w:tcW w:w="2725" w:type="dxa"/>
          </w:tcPr>
          <w:p w14:paraId="77CF77EC" w14:textId="77777777" w:rsidR="0015471A" w:rsidRPr="00CA524D" w:rsidRDefault="0015471A" w:rsidP="006031AB">
            <w:r w:rsidRPr="00CA524D">
              <w:t>Source 4</w:t>
            </w:r>
          </w:p>
          <w:p w14:paraId="6D388239" w14:textId="77777777" w:rsidR="0015471A" w:rsidRPr="00CA524D" w:rsidRDefault="0015471A" w:rsidP="006031AB"/>
          <w:p w14:paraId="2BE8AC2F" w14:textId="77777777" w:rsidR="0015471A" w:rsidRPr="00CA524D" w:rsidRDefault="0015471A" w:rsidP="006031AB"/>
          <w:p w14:paraId="18225B12" w14:textId="77777777" w:rsidR="0015471A" w:rsidRPr="00CA524D" w:rsidRDefault="0015471A" w:rsidP="006031AB"/>
          <w:p w14:paraId="790C8CC4" w14:textId="77777777" w:rsidR="0015471A" w:rsidRPr="00CA524D" w:rsidRDefault="0015471A" w:rsidP="006031AB"/>
          <w:p w14:paraId="71812320" w14:textId="77777777" w:rsidR="0015471A" w:rsidRPr="00CA524D" w:rsidRDefault="0015471A" w:rsidP="006031AB"/>
        </w:tc>
        <w:tc>
          <w:tcPr>
            <w:tcW w:w="2573" w:type="dxa"/>
          </w:tcPr>
          <w:p w14:paraId="022D806F" w14:textId="77777777" w:rsidR="0015471A" w:rsidRPr="00CA524D" w:rsidRDefault="0015471A" w:rsidP="006031AB"/>
        </w:tc>
        <w:tc>
          <w:tcPr>
            <w:tcW w:w="2157" w:type="dxa"/>
          </w:tcPr>
          <w:p w14:paraId="26A4D4E7" w14:textId="77777777" w:rsidR="0015471A" w:rsidRPr="00CA524D" w:rsidRDefault="0015471A" w:rsidP="006031AB"/>
        </w:tc>
        <w:tc>
          <w:tcPr>
            <w:tcW w:w="2144" w:type="dxa"/>
          </w:tcPr>
          <w:p w14:paraId="1C886CB4" w14:textId="77777777" w:rsidR="0015471A" w:rsidRPr="00CA524D" w:rsidRDefault="0015471A" w:rsidP="006031AB"/>
        </w:tc>
        <w:tc>
          <w:tcPr>
            <w:tcW w:w="2228" w:type="dxa"/>
          </w:tcPr>
          <w:p w14:paraId="38BEE426" w14:textId="77777777" w:rsidR="0015471A" w:rsidRPr="00CA524D" w:rsidRDefault="0015471A" w:rsidP="006031AB"/>
        </w:tc>
        <w:tc>
          <w:tcPr>
            <w:tcW w:w="2712" w:type="dxa"/>
          </w:tcPr>
          <w:p w14:paraId="0E434679" w14:textId="77777777" w:rsidR="0015471A" w:rsidRPr="00CA524D" w:rsidRDefault="0015471A" w:rsidP="006031AB"/>
        </w:tc>
      </w:tr>
    </w:tbl>
    <w:p w14:paraId="1F077B2A" w14:textId="77777777" w:rsidR="0015471A" w:rsidRPr="00CA524D" w:rsidRDefault="0015471A" w:rsidP="0015471A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5"/>
        <w:gridCol w:w="2573"/>
        <w:gridCol w:w="2157"/>
        <w:gridCol w:w="2144"/>
        <w:gridCol w:w="2228"/>
        <w:gridCol w:w="2712"/>
      </w:tblGrid>
      <w:tr w:rsidR="0015471A" w:rsidRPr="00CA524D" w14:paraId="225F11EA" w14:textId="77777777" w:rsidTr="006031AB">
        <w:trPr>
          <w:trHeight w:val="620"/>
        </w:trPr>
        <w:tc>
          <w:tcPr>
            <w:tcW w:w="2725" w:type="dxa"/>
          </w:tcPr>
          <w:p w14:paraId="7D0CBDB1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lastRenderedPageBreak/>
              <w:t>MLA Citation information</w:t>
            </w:r>
          </w:p>
        </w:tc>
        <w:tc>
          <w:tcPr>
            <w:tcW w:w="2573" w:type="dxa"/>
          </w:tcPr>
          <w:p w14:paraId="6CD61B6B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Fact and Definition</w:t>
            </w:r>
          </w:p>
        </w:tc>
        <w:tc>
          <w:tcPr>
            <w:tcW w:w="2157" w:type="dxa"/>
          </w:tcPr>
          <w:p w14:paraId="6CE6DC44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Cause and Effect</w:t>
            </w:r>
          </w:p>
        </w:tc>
        <w:tc>
          <w:tcPr>
            <w:tcW w:w="2144" w:type="dxa"/>
          </w:tcPr>
          <w:p w14:paraId="6F9D1B67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Quality &amp; Value</w:t>
            </w:r>
          </w:p>
        </w:tc>
        <w:tc>
          <w:tcPr>
            <w:tcW w:w="2228" w:type="dxa"/>
          </w:tcPr>
          <w:p w14:paraId="7931449D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Action</w:t>
            </w:r>
          </w:p>
        </w:tc>
        <w:tc>
          <w:tcPr>
            <w:tcW w:w="2712" w:type="dxa"/>
          </w:tcPr>
          <w:p w14:paraId="72222129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Jurisdiction</w:t>
            </w:r>
          </w:p>
        </w:tc>
      </w:tr>
      <w:tr w:rsidR="0015471A" w:rsidRPr="00CA524D" w14:paraId="2AEC71E7" w14:textId="77777777" w:rsidTr="006031AB">
        <w:trPr>
          <w:trHeight w:val="2320"/>
        </w:trPr>
        <w:tc>
          <w:tcPr>
            <w:tcW w:w="2725" w:type="dxa"/>
          </w:tcPr>
          <w:p w14:paraId="343F06C4" w14:textId="77777777" w:rsidR="0015471A" w:rsidRPr="00CA524D" w:rsidRDefault="0015471A" w:rsidP="006031AB">
            <w:r>
              <w:t>Source 5</w:t>
            </w:r>
          </w:p>
          <w:p w14:paraId="70F34EFD" w14:textId="77777777" w:rsidR="0015471A" w:rsidRPr="00CA524D" w:rsidRDefault="0015471A" w:rsidP="006031AB"/>
          <w:p w14:paraId="412A2C2F" w14:textId="77777777" w:rsidR="0015471A" w:rsidRPr="00CA524D" w:rsidRDefault="0015471A" w:rsidP="006031AB"/>
          <w:p w14:paraId="09EDCCB0" w14:textId="77777777" w:rsidR="0015471A" w:rsidRPr="00CA524D" w:rsidRDefault="0015471A" w:rsidP="006031AB"/>
        </w:tc>
        <w:tc>
          <w:tcPr>
            <w:tcW w:w="2573" w:type="dxa"/>
          </w:tcPr>
          <w:p w14:paraId="02D2259A" w14:textId="77777777" w:rsidR="0015471A" w:rsidRPr="00CA524D" w:rsidRDefault="0015471A" w:rsidP="006031AB"/>
        </w:tc>
        <w:tc>
          <w:tcPr>
            <w:tcW w:w="2157" w:type="dxa"/>
          </w:tcPr>
          <w:p w14:paraId="52F9381F" w14:textId="77777777" w:rsidR="0015471A" w:rsidRPr="00CA524D" w:rsidRDefault="0015471A" w:rsidP="006031AB"/>
        </w:tc>
        <w:tc>
          <w:tcPr>
            <w:tcW w:w="2144" w:type="dxa"/>
          </w:tcPr>
          <w:p w14:paraId="3DEAD96D" w14:textId="77777777" w:rsidR="0015471A" w:rsidRPr="00CA524D" w:rsidRDefault="0015471A" w:rsidP="006031AB"/>
        </w:tc>
        <w:tc>
          <w:tcPr>
            <w:tcW w:w="2228" w:type="dxa"/>
          </w:tcPr>
          <w:p w14:paraId="75A4051C" w14:textId="77777777" w:rsidR="0015471A" w:rsidRPr="00CA524D" w:rsidRDefault="0015471A" w:rsidP="006031AB"/>
        </w:tc>
        <w:tc>
          <w:tcPr>
            <w:tcW w:w="2712" w:type="dxa"/>
          </w:tcPr>
          <w:p w14:paraId="3064ED32" w14:textId="77777777" w:rsidR="0015471A" w:rsidRPr="00CA524D" w:rsidRDefault="0015471A" w:rsidP="006031AB"/>
        </w:tc>
      </w:tr>
      <w:tr w:rsidR="0015471A" w:rsidRPr="00CA524D" w14:paraId="525876C7" w14:textId="77777777" w:rsidTr="006031AB">
        <w:trPr>
          <w:trHeight w:val="2320"/>
        </w:trPr>
        <w:tc>
          <w:tcPr>
            <w:tcW w:w="2725" w:type="dxa"/>
          </w:tcPr>
          <w:p w14:paraId="4BDA837C" w14:textId="77777777" w:rsidR="0015471A" w:rsidRPr="00CA524D" w:rsidRDefault="0015471A" w:rsidP="006031AB">
            <w:r>
              <w:t>Source 6</w:t>
            </w:r>
          </w:p>
          <w:p w14:paraId="18F2FA5A" w14:textId="77777777" w:rsidR="0015471A" w:rsidRPr="00CA524D" w:rsidRDefault="0015471A" w:rsidP="006031AB"/>
          <w:p w14:paraId="3C7AFB0E" w14:textId="77777777" w:rsidR="0015471A" w:rsidRPr="00CA524D" w:rsidRDefault="0015471A" w:rsidP="006031AB"/>
          <w:p w14:paraId="54FE0FF1" w14:textId="77777777" w:rsidR="0015471A" w:rsidRPr="00CA524D" w:rsidRDefault="0015471A" w:rsidP="006031AB"/>
          <w:p w14:paraId="31B671CF" w14:textId="77777777" w:rsidR="0015471A" w:rsidRPr="00CA524D" w:rsidRDefault="0015471A" w:rsidP="006031AB"/>
          <w:p w14:paraId="3F38E332" w14:textId="77777777" w:rsidR="0015471A" w:rsidRPr="00CA524D" w:rsidRDefault="0015471A" w:rsidP="006031AB"/>
        </w:tc>
        <w:tc>
          <w:tcPr>
            <w:tcW w:w="2573" w:type="dxa"/>
          </w:tcPr>
          <w:p w14:paraId="0470DC92" w14:textId="77777777" w:rsidR="0015471A" w:rsidRPr="00CA524D" w:rsidRDefault="0015471A" w:rsidP="006031AB"/>
        </w:tc>
        <w:tc>
          <w:tcPr>
            <w:tcW w:w="2157" w:type="dxa"/>
          </w:tcPr>
          <w:p w14:paraId="78CA73A0" w14:textId="77777777" w:rsidR="0015471A" w:rsidRPr="00CA524D" w:rsidRDefault="0015471A" w:rsidP="006031AB"/>
        </w:tc>
        <w:tc>
          <w:tcPr>
            <w:tcW w:w="2144" w:type="dxa"/>
          </w:tcPr>
          <w:p w14:paraId="09C2AFDF" w14:textId="77777777" w:rsidR="0015471A" w:rsidRPr="00CA524D" w:rsidRDefault="0015471A" w:rsidP="006031AB"/>
        </w:tc>
        <w:tc>
          <w:tcPr>
            <w:tcW w:w="2228" w:type="dxa"/>
          </w:tcPr>
          <w:p w14:paraId="0CE1C379" w14:textId="77777777" w:rsidR="0015471A" w:rsidRPr="00CA524D" w:rsidRDefault="0015471A" w:rsidP="006031AB"/>
        </w:tc>
        <w:tc>
          <w:tcPr>
            <w:tcW w:w="2712" w:type="dxa"/>
          </w:tcPr>
          <w:p w14:paraId="4C14BB0B" w14:textId="77777777" w:rsidR="0015471A" w:rsidRPr="00CA524D" w:rsidRDefault="0015471A" w:rsidP="006031AB"/>
        </w:tc>
      </w:tr>
      <w:tr w:rsidR="0015471A" w:rsidRPr="00CA524D" w14:paraId="46331BED" w14:textId="77777777" w:rsidTr="006031AB">
        <w:trPr>
          <w:trHeight w:val="2320"/>
        </w:trPr>
        <w:tc>
          <w:tcPr>
            <w:tcW w:w="2725" w:type="dxa"/>
          </w:tcPr>
          <w:p w14:paraId="26D18BB5" w14:textId="77777777" w:rsidR="0015471A" w:rsidRPr="00CA524D" w:rsidRDefault="0015471A" w:rsidP="006031AB">
            <w:r>
              <w:t>Source 7</w:t>
            </w:r>
          </w:p>
          <w:p w14:paraId="4FE9694F" w14:textId="77777777" w:rsidR="0015471A" w:rsidRPr="00CA524D" w:rsidRDefault="0015471A" w:rsidP="006031AB"/>
          <w:p w14:paraId="4879CB46" w14:textId="77777777" w:rsidR="0015471A" w:rsidRPr="00CA524D" w:rsidRDefault="0015471A" w:rsidP="006031AB"/>
          <w:p w14:paraId="03781287" w14:textId="77777777" w:rsidR="0015471A" w:rsidRPr="00CA524D" w:rsidRDefault="0015471A" w:rsidP="006031AB"/>
          <w:p w14:paraId="306B6D35" w14:textId="77777777" w:rsidR="0015471A" w:rsidRPr="00CA524D" w:rsidRDefault="0015471A" w:rsidP="006031AB"/>
          <w:p w14:paraId="24494B85" w14:textId="77777777" w:rsidR="0015471A" w:rsidRPr="00CA524D" w:rsidRDefault="0015471A" w:rsidP="006031AB"/>
        </w:tc>
        <w:tc>
          <w:tcPr>
            <w:tcW w:w="2573" w:type="dxa"/>
          </w:tcPr>
          <w:p w14:paraId="2AE2E8D0" w14:textId="77777777" w:rsidR="0015471A" w:rsidRPr="00CA524D" w:rsidRDefault="0015471A" w:rsidP="006031AB"/>
        </w:tc>
        <w:tc>
          <w:tcPr>
            <w:tcW w:w="2157" w:type="dxa"/>
          </w:tcPr>
          <w:p w14:paraId="5E0A2F94" w14:textId="77777777" w:rsidR="0015471A" w:rsidRPr="00CA524D" w:rsidRDefault="0015471A" w:rsidP="006031AB"/>
        </w:tc>
        <w:tc>
          <w:tcPr>
            <w:tcW w:w="2144" w:type="dxa"/>
          </w:tcPr>
          <w:p w14:paraId="47D02D90" w14:textId="77777777" w:rsidR="0015471A" w:rsidRPr="00CA524D" w:rsidRDefault="0015471A" w:rsidP="006031AB"/>
        </w:tc>
        <w:tc>
          <w:tcPr>
            <w:tcW w:w="2228" w:type="dxa"/>
          </w:tcPr>
          <w:p w14:paraId="1870BD44" w14:textId="77777777" w:rsidR="0015471A" w:rsidRPr="00CA524D" w:rsidRDefault="0015471A" w:rsidP="006031AB"/>
        </w:tc>
        <w:tc>
          <w:tcPr>
            <w:tcW w:w="2712" w:type="dxa"/>
          </w:tcPr>
          <w:p w14:paraId="381985E9" w14:textId="77777777" w:rsidR="0015471A" w:rsidRPr="00CA524D" w:rsidRDefault="0015471A" w:rsidP="006031AB"/>
        </w:tc>
      </w:tr>
      <w:tr w:rsidR="0015471A" w:rsidRPr="00CA524D" w14:paraId="29FDA538" w14:textId="77777777" w:rsidTr="006031AB">
        <w:trPr>
          <w:trHeight w:val="2341"/>
        </w:trPr>
        <w:tc>
          <w:tcPr>
            <w:tcW w:w="2725" w:type="dxa"/>
          </w:tcPr>
          <w:p w14:paraId="31C33C99" w14:textId="77777777" w:rsidR="0015471A" w:rsidRPr="00CA524D" w:rsidRDefault="0015471A" w:rsidP="006031AB">
            <w:r>
              <w:t>Source 8</w:t>
            </w:r>
          </w:p>
          <w:p w14:paraId="29F889D5" w14:textId="77777777" w:rsidR="0015471A" w:rsidRPr="00CA524D" w:rsidRDefault="0015471A" w:rsidP="006031AB"/>
          <w:p w14:paraId="3ECC7876" w14:textId="77777777" w:rsidR="0015471A" w:rsidRPr="00CA524D" w:rsidRDefault="0015471A" w:rsidP="006031AB"/>
          <w:p w14:paraId="453616AA" w14:textId="77777777" w:rsidR="0015471A" w:rsidRPr="00CA524D" w:rsidRDefault="0015471A" w:rsidP="006031AB"/>
          <w:p w14:paraId="471062C1" w14:textId="77777777" w:rsidR="0015471A" w:rsidRPr="00CA524D" w:rsidRDefault="0015471A" w:rsidP="006031AB"/>
          <w:p w14:paraId="5AA96EA3" w14:textId="77777777" w:rsidR="0015471A" w:rsidRPr="00CA524D" w:rsidRDefault="0015471A" w:rsidP="006031AB"/>
        </w:tc>
        <w:tc>
          <w:tcPr>
            <w:tcW w:w="2573" w:type="dxa"/>
          </w:tcPr>
          <w:p w14:paraId="31064BF7" w14:textId="77777777" w:rsidR="0015471A" w:rsidRPr="00CA524D" w:rsidRDefault="0015471A" w:rsidP="006031AB"/>
        </w:tc>
        <w:tc>
          <w:tcPr>
            <w:tcW w:w="2157" w:type="dxa"/>
          </w:tcPr>
          <w:p w14:paraId="599D1A05" w14:textId="77777777" w:rsidR="0015471A" w:rsidRPr="00CA524D" w:rsidRDefault="0015471A" w:rsidP="006031AB"/>
        </w:tc>
        <w:tc>
          <w:tcPr>
            <w:tcW w:w="2144" w:type="dxa"/>
          </w:tcPr>
          <w:p w14:paraId="7AFC231B" w14:textId="77777777" w:rsidR="0015471A" w:rsidRPr="00CA524D" w:rsidRDefault="0015471A" w:rsidP="006031AB"/>
        </w:tc>
        <w:tc>
          <w:tcPr>
            <w:tcW w:w="2228" w:type="dxa"/>
          </w:tcPr>
          <w:p w14:paraId="35DBB53A" w14:textId="77777777" w:rsidR="0015471A" w:rsidRPr="00CA524D" w:rsidRDefault="0015471A" w:rsidP="006031AB"/>
        </w:tc>
        <w:tc>
          <w:tcPr>
            <w:tcW w:w="2712" w:type="dxa"/>
          </w:tcPr>
          <w:p w14:paraId="48C433A2" w14:textId="77777777" w:rsidR="0015471A" w:rsidRPr="00CA524D" w:rsidRDefault="0015471A" w:rsidP="006031AB"/>
        </w:tc>
      </w:tr>
    </w:tbl>
    <w:p w14:paraId="02B8273F" w14:textId="77777777" w:rsidR="0015471A" w:rsidRPr="00CA524D" w:rsidRDefault="0015471A" w:rsidP="0015471A">
      <w:r w:rsidRPr="00CA524D">
        <w:br w:type="page"/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25"/>
        <w:gridCol w:w="2573"/>
        <w:gridCol w:w="2157"/>
        <w:gridCol w:w="2144"/>
        <w:gridCol w:w="2228"/>
        <w:gridCol w:w="2712"/>
      </w:tblGrid>
      <w:tr w:rsidR="0015471A" w:rsidRPr="00CA524D" w14:paraId="69F2B1FD" w14:textId="77777777" w:rsidTr="006031AB">
        <w:trPr>
          <w:trHeight w:val="620"/>
        </w:trPr>
        <w:tc>
          <w:tcPr>
            <w:tcW w:w="2725" w:type="dxa"/>
          </w:tcPr>
          <w:p w14:paraId="6DC63D74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lastRenderedPageBreak/>
              <w:t>MLA Citation information</w:t>
            </w:r>
          </w:p>
        </w:tc>
        <w:tc>
          <w:tcPr>
            <w:tcW w:w="2573" w:type="dxa"/>
          </w:tcPr>
          <w:p w14:paraId="6930735E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Fact and Definition</w:t>
            </w:r>
          </w:p>
        </w:tc>
        <w:tc>
          <w:tcPr>
            <w:tcW w:w="2157" w:type="dxa"/>
          </w:tcPr>
          <w:p w14:paraId="02C6C108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Cause and Effect</w:t>
            </w:r>
          </w:p>
        </w:tc>
        <w:tc>
          <w:tcPr>
            <w:tcW w:w="2144" w:type="dxa"/>
          </w:tcPr>
          <w:p w14:paraId="1DE80841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Quality &amp; Value</w:t>
            </w:r>
          </w:p>
        </w:tc>
        <w:tc>
          <w:tcPr>
            <w:tcW w:w="2228" w:type="dxa"/>
          </w:tcPr>
          <w:p w14:paraId="69916FDE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Action</w:t>
            </w:r>
          </w:p>
        </w:tc>
        <w:tc>
          <w:tcPr>
            <w:tcW w:w="2712" w:type="dxa"/>
          </w:tcPr>
          <w:p w14:paraId="0B7D88B8" w14:textId="77777777" w:rsidR="0015471A" w:rsidRPr="00CA524D" w:rsidRDefault="0015471A" w:rsidP="006031AB">
            <w:pPr>
              <w:rPr>
                <w:b/>
              </w:rPr>
            </w:pPr>
            <w:r w:rsidRPr="00CA524D">
              <w:rPr>
                <w:b/>
              </w:rPr>
              <w:t>Jurisdiction</w:t>
            </w:r>
          </w:p>
        </w:tc>
      </w:tr>
      <w:tr w:rsidR="0015471A" w:rsidRPr="00CA524D" w14:paraId="473D69ED" w14:textId="77777777" w:rsidTr="006031AB">
        <w:trPr>
          <w:trHeight w:val="2320"/>
        </w:trPr>
        <w:tc>
          <w:tcPr>
            <w:tcW w:w="2725" w:type="dxa"/>
          </w:tcPr>
          <w:p w14:paraId="1EA32B20" w14:textId="77777777" w:rsidR="0015471A" w:rsidRPr="00CA524D" w:rsidRDefault="0015471A" w:rsidP="006031AB">
            <w:r>
              <w:t>Source 9</w:t>
            </w:r>
          </w:p>
          <w:p w14:paraId="74BA39E5" w14:textId="77777777" w:rsidR="0015471A" w:rsidRPr="00CA524D" w:rsidRDefault="0015471A" w:rsidP="006031AB"/>
          <w:p w14:paraId="274C0D24" w14:textId="77777777" w:rsidR="0015471A" w:rsidRPr="00CA524D" w:rsidRDefault="0015471A" w:rsidP="006031AB"/>
          <w:p w14:paraId="2BA0D6CD" w14:textId="77777777" w:rsidR="0015471A" w:rsidRPr="00CA524D" w:rsidRDefault="0015471A" w:rsidP="006031AB"/>
        </w:tc>
        <w:tc>
          <w:tcPr>
            <w:tcW w:w="2573" w:type="dxa"/>
          </w:tcPr>
          <w:p w14:paraId="545D3D34" w14:textId="77777777" w:rsidR="0015471A" w:rsidRPr="00CA524D" w:rsidRDefault="0015471A" w:rsidP="006031AB"/>
        </w:tc>
        <w:tc>
          <w:tcPr>
            <w:tcW w:w="2157" w:type="dxa"/>
          </w:tcPr>
          <w:p w14:paraId="1801DFB7" w14:textId="77777777" w:rsidR="0015471A" w:rsidRPr="00CA524D" w:rsidRDefault="0015471A" w:rsidP="006031AB"/>
        </w:tc>
        <w:tc>
          <w:tcPr>
            <w:tcW w:w="2144" w:type="dxa"/>
          </w:tcPr>
          <w:p w14:paraId="1AF03192" w14:textId="77777777" w:rsidR="0015471A" w:rsidRPr="00CA524D" w:rsidRDefault="0015471A" w:rsidP="006031AB"/>
        </w:tc>
        <w:tc>
          <w:tcPr>
            <w:tcW w:w="2228" w:type="dxa"/>
          </w:tcPr>
          <w:p w14:paraId="0BAA6976" w14:textId="77777777" w:rsidR="0015471A" w:rsidRPr="00CA524D" w:rsidRDefault="0015471A" w:rsidP="006031AB"/>
        </w:tc>
        <w:tc>
          <w:tcPr>
            <w:tcW w:w="2712" w:type="dxa"/>
          </w:tcPr>
          <w:p w14:paraId="239C88EB" w14:textId="77777777" w:rsidR="0015471A" w:rsidRPr="00CA524D" w:rsidRDefault="0015471A" w:rsidP="006031AB"/>
        </w:tc>
      </w:tr>
      <w:tr w:rsidR="0015471A" w:rsidRPr="00CA524D" w14:paraId="7D6CCB92" w14:textId="77777777" w:rsidTr="006031AB">
        <w:trPr>
          <w:trHeight w:val="2320"/>
        </w:trPr>
        <w:tc>
          <w:tcPr>
            <w:tcW w:w="2725" w:type="dxa"/>
          </w:tcPr>
          <w:p w14:paraId="1A1578AD" w14:textId="77777777" w:rsidR="0015471A" w:rsidRPr="00CA524D" w:rsidRDefault="0015471A" w:rsidP="006031AB">
            <w:r>
              <w:t>Source 10</w:t>
            </w:r>
          </w:p>
          <w:p w14:paraId="44C33494" w14:textId="77777777" w:rsidR="0015471A" w:rsidRPr="00CA524D" w:rsidRDefault="0015471A" w:rsidP="006031AB"/>
          <w:p w14:paraId="0FC4E04B" w14:textId="77777777" w:rsidR="0015471A" w:rsidRPr="00CA524D" w:rsidRDefault="0015471A" w:rsidP="006031AB"/>
          <w:p w14:paraId="0EDD5E83" w14:textId="77777777" w:rsidR="0015471A" w:rsidRPr="00CA524D" w:rsidRDefault="0015471A" w:rsidP="006031AB"/>
          <w:p w14:paraId="5D7F8315" w14:textId="77777777" w:rsidR="0015471A" w:rsidRPr="00CA524D" w:rsidRDefault="0015471A" w:rsidP="006031AB"/>
          <w:p w14:paraId="7FD49F02" w14:textId="77777777" w:rsidR="0015471A" w:rsidRPr="00CA524D" w:rsidRDefault="0015471A" w:rsidP="006031AB"/>
        </w:tc>
        <w:tc>
          <w:tcPr>
            <w:tcW w:w="2573" w:type="dxa"/>
          </w:tcPr>
          <w:p w14:paraId="1AE4FC86" w14:textId="77777777" w:rsidR="0015471A" w:rsidRPr="00CA524D" w:rsidRDefault="0015471A" w:rsidP="006031AB"/>
        </w:tc>
        <w:tc>
          <w:tcPr>
            <w:tcW w:w="2157" w:type="dxa"/>
          </w:tcPr>
          <w:p w14:paraId="5DB870A0" w14:textId="77777777" w:rsidR="0015471A" w:rsidRPr="00CA524D" w:rsidRDefault="0015471A" w:rsidP="006031AB"/>
        </w:tc>
        <w:tc>
          <w:tcPr>
            <w:tcW w:w="2144" w:type="dxa"/>
          </w:tcPr>
          <w:p w14:paraId="07C5A310" w14:textId="77777777" w:rsidR="0015471A" w:rsidRPr="00CA524D" w:rsidRDefault="0015471A" w:rsidP="006031AB"/>
        </w:tc>
        <w:tc>
          <w:tcPr>
            <w:tcW w:w="2228" w:type="dxa"/>
          </w:tcPr>
          <w:p w14:paraId="440D56BB" w14:textId="77777777" w:rsidR="0015471A" w:rsidRPr="00CA524D" w:rsidRDefault="0015471A" w:rsidP="006031AB"/>
        </w:tc>
        <w:tc>
          <w:tcPr>
            <w:tcW w:w="2712" w:type="dxa"/>
          </w:tcPr>
          <w:p w14:paraId="4EC52D6F" w14:textId="77777777" w:rsidR="0015471A" w:rsidRPr="00CA524D" w:rsidRDefault="0015471A" w:rsidP="006031AB"/>
        </w:tc>
      </w:tr>
    </w:tbl>
    <w:p w14:paraId="51CA8E7C" w14:textId="77777777" w:rsidR="0015471A" w:rsidRPr="00CA524D" w:rsidRDefault="0015471A" w:rsidP="0015471A">
      <w:r w:rsidRPr="00CA524D">
        <w:t xml:space="preserve"> </w:t>
      </w:r>
    </w:p>
    <w:p w14:paraId="62C8FAFE" w14:textId="77777777" w:rsidR="0015471A" w:rsidRPr="00CA524D" w:rsidRDefault="0015471A" w:rsidP="0015471A"/>
    <w:p w14:paraId="5351DB35" w14:textId="77777777" w:rsidR="00736097" w:rsidRDefault="00736097"/>
    <w:sectPr w:rsidR="00736097" w:rsidSect="00CA524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skerville">
    <w:panose1 w:val="02020502070401020303"/>
    <w:charset w:val="00"/>
    <w:family w:val="roman"/>
    <w:pitch w:val="variable"/>
    <w:sig w:usb0="80000067" w:usb1="02000000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C2EFA"/>
    <w:multiLevelType w:val="hybridMultilevel"/>
    <w:tmpl w:val="CE4009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71A"/>
    <w:rsid w:val="0015471A"/>
    <w:rsid w:val="00736097"/>
    <w:rsid w:val="008534F3"/>
    <w:rsid w:val="00A8155A"/>
    <w:rsid w:val="00BA0D26"/>
    <w:rsid w:val="00D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AB5145"/>
  <w14:defaultImageDpi w14:val="300"/>
  <w15:docId w15:val="{3B2AA8F0-FA17-E643-ACC2-9ECA38C9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71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471A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34F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F3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</Words>
  <Characters>957</Characters>
  <Application>Microsoft Office Word</Application>
  <DocSecurity>0</DocSecurity>
  <Lines>7</Lines>
  <Paragraphs>2</Paragraphs>
  <ScaleCrop>false</ScaleCrop>
  <Company>University of Maryland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Walsh</dc:creator>
  <cp:keywords/>
  <dc:description/>
  <cp:lastModifiedBy>Cherie Walsh</cp:lastModifiedBy>
  <cp:revision>3</cp:revision>
  <cp:lastPrinted>2019-11-27T16:52:00Z</cp:lastPrinted>
  <dcterms:created xsi:type="dcterms:W3CDTF">2019-11-27T16:52:00Z</dcterms:created>
  <dcterms:modified xsi:type="dcterms:W3CDTF">2019-11-27T16:52:00Z</dcterms:modified>
</cp:coreProperties>
</file>